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6F4" w:rsidRDefault="00527650">
      <w:r>
        <w:t>VoIP Provisioning Authorization and Certificate Request</w:t>
      </w:r>
    </w:p>
    <w:p w:rsidR="00421BF1" w:rsidRDefault="00421BF1">
      <w:r>
        <w:t>Send completed request to certificates@sbbone.com</w:t>
      </w:r>
    </w:p>
    <w:p w:rsidR="00527650" w:rsidRDefault="00527650"/>
    <w:p w:rsidR="00527650" w:rsidRDefault="00527650">
      <w:r>
        <w:t>Company:</w:t>
      </w:r>
    </w:p>
    <w:p w:rsidR="00527650" w:rsidRDefault="00527650">
      <w:r>
        <w:t>Name:</w:t>
      </w:r>
    </w:p>
    <w:p w:rsidR="00541186" w:rsidRDefault="00541186" w:rsidP="00541186">
      <w:r>
        <w:t>Email:</w:t>
      </w:r>
    </w:p>
    <w:p w:rsidR="00541186" w:rsidRDefault="00541186" w:rsidP="00541186">
      <w:r>
        <w:t>VoIP provisioning portal username (enter "new" if you need one assigned):</w:t>
      </w:r>
    </w:p>
    <w:p w:rsidR="00541186" w:rsidRDefault="00541186" w:rsidP="00541186">
      <w:r>
        <w:t>Address:</w:t>
      </w:r>
    </w:p>
    <w:p w:rsidR="00541186" w:rsidRDefault="00541186" w:rsidP="00541186">
      <w:r>
        <w:t>City, State, Zip:</w:t>
      </w:r>
    </w:p>
    <w:p w:rsidR="00541186" w:rsidRDefault="00541186" w:rsidP="00541186">
      <w:r>
        <w:t>Phone:</w:t>
      </w:r>
    </w:p>
    <w:p w:rsidR="00527650" w:rsidRDefault="00527650">
      <w:r>
        <w:t>Managers Name:</w:t>
      </w:r>
    </w:p>
    <w:p w:rsidR="00541186" w:rsidRDefault="00541186">
      <w:r>
        <w:t>Managers Email:</w:t>
      </w:r>
    </w:p>
    <w:p w:rsidR="00527650" w:rsidRDefault="00527650"/>
    <w:p w:rsidR="00527650" w:rsidRDefault="00527650">
      <w:r>
        <w:t>Computer Description (to associate a certificate request with a specific computer. Ex: HP Pavilion dv6000):</w:t>
      </w:r>
    </w:p>
    <w:p w:rsidR="00527650" w:rsidRDefault="00541186">
      <w:r>
        <w:t>Company Owned?:</w:t>
      </w:r>
    </w:p>
    <w:p w:rsidR="00527650" w:rsidRDefault="00527650">
      <w:r>
        <w:t>Operating System:</w:t>
      </w:r>
    </w:p>
    <w:p w:rsidR="00527650" w:rsidRDefault="00527650">
      <w:r>
        <w:t>OS Service Pack / Version:</w:t>
      </w:r>
    </w:p>
    <w:p w:rsidR="00527650" w:rsidRDefault="00527650">
      <w:r>
        <w:t>Anti-Virus Software (name and version):</w:t>
      </w:r>
    </w:p>
    <w:p w:rsidR="00527650" w:rsidRDefault="00527650">
      <w:r>
        <w:t>Daily A/V updates enabled?:</w:t>
      </w:r>
    </w:p>
    <w:p w:rsidR="00527650" w:rsidRDefault="00527650">
      <w:r>
        <w:t>Web Browser (name and version):</w:t>
      </w:r>
    </w:p>
    <w:p w:rsidR="00541186" w:rsidRDefault="00541186">
      <w:r>
        <w:t>Are you the only user of this computer?:</w:t>
      </w:r>
    </w:p>
    <w:p w:rsidR="00541186" w:rsidRDefault="00541186">
      <w:r>
        <w:t>If there are other users does every user have a unique username and password?:</w:t>
      </w:r>
    </w:p>
    <w:p w:rsidR="00527650" w:rsidRDefault="00527650">
      <w:r>
        <w:t xml:space="preserve">Certificate Request </w:t>
      </w:r>
      <w:r w:rsidR="00421BF1">
        <w:t xml:space="preserve">ID </w:t>
      </w:r>
      <w:r>
        <w:t>Number (from https://cer</w:t>
      </w:r>
      <w:r w:rsidR="00421BF1">
        <w:t>tify.sbbone.com):</w:t>
      </w:r>
    </w:p>
    <w:p w:rsidR="00421BF1" w:rsidRDefault="00421BF1">
      <w:r>
        <w:t>Request Date:</w:t>
      </w:r>
    </w:p>
    <w:p w:rsidR="00527650" w:rsidRDefault="00527650"/>
    <w:sectPr w:rsidR="00527650" w:rsidSect="00627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27650"/>
    <w:rsid w:val="00421BF1"/>
    <w:rsid w:val="00433305"/>
    <w:rsid w:val="00527650"/>
    <w:rsid w:val="00541186"/>
    <w:rsid w:val="0062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6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Damon Estep</dc:creator>
  <cp:lastModifiedBy>Damon Estep</cp:lastModifiedBy>
  <cp:revision>2</cp:revision>
  <dcterms:created xsi:type="dcterms:W3CDTF">2009-05-28T13:09:00Z</dcterms:created>
  <dcterms:modified xsi:type="dcterms:W3CDTF">2009-05-28T15:27:00Z</dcterms:modified>
</cp:coreProperties>
</file>